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333" w:rsidRDefault="00870E80">
      <w:pPr>
        <w:spacing w:after="0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lang w:val="it-IT"/>
        </w:rPr>
        <w:drawing>
          <wp:inline distT="114300" distB="114300" distL="114300" distR="114300">
            <wp:extent cx="6119820" cy="22352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23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/>
        <w:jc w:val="center"/>
        <w:rPr>
          <w:rFonts w:ascii="Arial" w:eastAsia="Arial" w:hAnsi="Arial" w:cs="Arial"/>
          <w:b/>
          <w:bCs/>
          <w:sz w:val="52"/>
          <w:szCs w:val="52"/>
        </w:rPr>
      </w:pPr>
      <w:r>
        <w:rPr>
          <w:rFonts w:ascii="Arial" w:eastAsia="Arial" w:hAnsi="Arial" w:cs="Arial"/>
          <w:b/>
          <w:bCs/>
          <w:sz w:val="52"/>
          <w:szCs w:val="52"/>
        </w:rPr>
        <w:t>GRUPPO DI LAVORO OPERATIVO</w:t>
      </w:r>
    </w:p>
    <w:p w:rsidR="00784333" w:rsidRDefault="00870E80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a.s.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2026/2027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Verbale n° 2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ALUNNO ___</w:t>
      </w:r>
      <w:r>
        <w:rPr>
          <w:rFonts w:ascii="Arial" w:eastAsia="Arial" w:hAnsi="Arial" w:cs="Arial"/>
          <w:color w:val="FF0000"/>
          <w:sz w:val="24"/>
          <w:szCs w:val="24"/>
        </w:rPr>
        <w:t>Cognome Nome</w:t>
      </w:r>
      <w:r>
        <w:rPr>
          <w:rFonts w:ascii="Arial" w:eastAsia="Arial" w:hAnsi="Arial" w:cs="Arial"/>
          <w:sz w:val="24"/>
          <w:szCs w:val="24"/>
        </w:rPr>
        <w:t xml:space="preserve">_____ </w:t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sz w:val="24"/>
          <w:szCs w:val="24"/>
        </w:rPr>
        <w:tab/>
        <w:t>CLASSE __________________________</w:t>
      </w:r>
    </w:p>
    <w:p w:rsidR="00784333" w:rsidRDefault="00870E8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Convocato per il giorno _________________ dalle ore ___________ alle ore __________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keepNext/>
        <w:keepLines/>
        <w:pBdr>
          <w:bottom w:val="single" w:sz="4" w:space="1" w:color="000000"/>
        </w:pBdr>
        <w:spacing w:after="0"/>
        <w:ind w:left="428" w:hanging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Composizione del GLO - gruppo di lavoro operativo per l’inclusione</w:t>
      </w:r>
    </w:p>
    <w:tbl>
      <w:tblPr>
        <w:tblStyle w:val="a3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5528"/>
      </w:tblGrid>
      <w:tr w:rsidR="00784333">
        <w:tc>
          <w:tcPr>
            <w:tcW w:w="4253" w:type="dxa"/>
          </w:tcPr>
          <w:p w:rsidR="00784333" w:rsidRDefault="00870E8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e cognome</w:t>
            </w:r>
          </w:p>
        </w:tc>
        <w:tc>
          <w:tcPr>
            <w:tcW w:w="5528" w:type="dxa"/>
          </w:tcPr>
          <w:p w:rsidR="00784333" w:rsidRDefault="00870E8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*specificare a quale titolo ciascun componente interviene al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glo</w:t>
            </w:r>
            <w:proofErr w:type="spellEnd"/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Coordinatore di classe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di Sostegno dell’alunno/a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Referente ASST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Genitore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…</w:t>
            </w: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Alunno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Genitore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870E8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Assistente educativo all’autonomia e/o alla comunicazione </w:t>
            </w:r>
          </w:p>
        </w:tc>
      </w:tr>
      <w:tr w:rsidR="00784333">
        <w:tc>
          <w:tcPr>
            <w:tcW w:w="4253" w:type="dxa"/>
            <w:vAlign w:val="center"/>
          </w:tcPr>
          <w:p w:rsidR="00784333" w:rsidRDefault="0078433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784333" w:rsidRDefault="0078433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784333" w:rsidRDefault="00870E80">
      <w:pPr>
        <w:tabs>
          <w:tab w:val="left" w:pos="720"/>
        </w:tabs>
        <w:spacing w:after="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elencare solo i presenti</w:t>
      </w:r>
    </w:p>
    <w:p w:rsidR="00784333" w:rsidRDefault="00784333">
      <w:pPr>
        <w:tabs>
          <w:tab w:val="left" w:pos="720"/>
        </w:tabs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:rsidR="00784333" w:rsidRDefault="00784333">
      <w:pPr>
        <w:tabs>
          <w:tab w:val="left" w:pos="720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tabs>
          <w:tab w:val="left" w:pos="720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Ordine del giorno:</w:t>
      </w:r>
    </w:p>
    <w:p w:rsidR="00784333" w:rsidRDefault="00870E80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 Verifica in itinere del PEI: intervento dell’istituzione scolastica.</w:t>
      </w:r>
    </w:p>
    <w:p w:rsidR="00784333" w:rsidRDefault="00870E80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2) Verifica in itinere del PEI: intervento delle altre componenti del GLO</w:t>
      </w:r>
    </w:p>
    <w:p w:rsidR="00784333" w:rsidRDefault="00870E80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3) Definizione programmazione didattica: conferma o modifica programmazione.</w:t>
      </w:r>
    </w:p>
    <w:p w:rsidR="00784333" w:rsidRDefault="00784333">
      <w:pPr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widowControl w:val="0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Verifica in itinere del PEI: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int</w:t>
      </w:r>
      <w:r>
        <w:rPr>
          <w:rFonts w:ascii="Arial" w:eastAsia="Arial" w:hAnsi="Arial" w:cs="Arial"/>
          <w:b/>
          <w:bCs/>
          <w:sz w:val="24"/>
          <w:szCs w:val="24"/>
        </w:rPr>
        <w:t>ervento dell’Istituzione scolastica (docenti curricolari e docenti di sostegno)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Tahoma" w:eastAsia="Tahoma" w:hAnsi="Tahoma" w:cs="Tahoma"/>
          <w:sz w:val="18"/>
          <w:szCs w:val="18"/>
        </w:rPr>
        <w:t>Verifica dei risultati educativi e didattici conseguiti e valutazione sull’efficacia di interventi, strategie e strumenti riferiti anche all'ambiente di apprendimento</w:t>
      </w:r>
      <w:r>
        <w:rPr>
          <w:rFonts w:ascii="Arial" w:eastAsia="Arial" w:hAnsi="Arial" w:cs="Arial"/>
          <w:sz w:val="20"/>
          <w:szCs w:val="20"/>
        </w:rPr>
        <w:t>).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</w:t>
      </w:r>
    </w:p>
    <w:p w:rsidR="00784333" w:rsidRDefault="00870E80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________________________________</w:t>
      </w:r>
    </w:p>
    <w:p w:rsidR="00784333" w:rsidRDefault="00870E80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784333" w:rsidRDefault="00870E80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784333" w:rsidRDefault="00784333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</w:t>
      </w:r>
      <w:r>
        <w:rPr>
          <w:rFonts w:ascii="Arial" w:eastAsia="Arial" w:hAnsi="Arial" w:cs="Arial"/>
          <w:sz w:val="24"/>
          <w:szCs w:val="24"/>
        </w:rPr>
        <w:t>osta didattica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__________________________________________</w:t>
      </w:r>
    </w:p>
    <w:p w:rsidR="00784333" w:rsidRDefault="00784333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widowControl w:val="0"/>
        <w:tabs>
          <w:tab w:val="left" w:pos="709"/>
          <w:tab w:val="left" w:pos="851"/>
        </w:tabs>
        <w:spacing w:after="0"/>
        <w:ind w:firstLine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2) Verifica in itinere del PEI: intervento delle altre componenti del GLO</w:t>
      </w:r>
    </w:p>
    <w:p w:rsidR="00784333" w:rsidRDefault="00870E80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referenti dell’ASST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famiglia dell’alunno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</w:t>
      </w:r>
      <w:r>
        <w:rPr>
          <w:rFonts w:ascii="Arial" w:eastAsia="Arial" w:hAnsi="Arial" w:cs="Arial"/>
          <w:b/>
          <w:bCs/>
          <w:sz w:val="24"/>
          <w:szCs w:val="24"/>
        </w:rPr>
        <w:t>o dell’alunno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di altri componenti del GLO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>__________</w:t>
      </w: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______________________________________________________________________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tabs>
          <w:tab w:val="left" w:pos="567"/>
          <w:tab w:val="left" w:pos="709"/>
        </w:tabs>
        <w:spacing w:after="0"/>
        <w:ind w:left="2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3) Definizione programmazione didattica: conferma o modifica programmazione.</w:t>
      </w:r>
    </w:p>
    <w:p w:rsidR="00784333" w:rsidRDefault="00870E80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conclusione dell’incontro, </w:t>
      </w:r>
      <w:r>
        <w:rPr>
          <w:rFonts w:ascii="Arial" w:eastAsia="Arial" w:hAnsi="Arial" w:cs="Arial"/>
          <w:color w:val="FF0000"/>
          <w:sz w:val="24"/>
          <w:szCs w:val="24"/>
        </w:rPr>
        <w:t>si conferma/si modifica</w:t>
      </w:r>
      <w:r>
        <w:rPr>
          <w:rFonts w:ascii="Arial" w:eastAsia="Arial" w:hAnsi="Arial" w:cs="Arial"/>
          <w:sz w:val="24"/>
          <w:szCs w:val="24"/>
        </w:rPr>
        <w:t xml:space="preserve"> la programmazione didattica per lo/a studente/essa con la scelta del percorso:</w:t>
      </w:r>
    </w:p>
    <w:p w:rsidR="00784333" w:rsidRDefault="00870E80">
      <w:pPr>
        <w:spacing w:after="60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A. ordinario</w:t>
      </w:r>
    </w:p>
    <w:p w:rsidR="00784333" w:rsidRDefault="00870E80">
      <w:pPr>
        <w:spacing w:after="60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B. personalizzato (con prove equipollenti)</w:t>
      </w:r>
    </w:p>
    <w:p w:rsidR="00784333" w:rsidRDefault="00870E80">
      <w:pPr>
        <w:spacing w:after="60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C. differenziato</w:t>
      </w: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784333">
      <w:pPr>
        <w:spacing w:after="0"/>
        <w:rPr>
          <w:rFonts w:ascii="Arial" w:eastAsia="Arial" w:hAnsi="Arial" w:cs="Arial"/>
          <w:sz w:val="24"/>
          <w:szCs w:val="24"/>
        </w:rPr>
      </w:pPr>
    </w:p>
    <w:p w:rsidR="00784333" w:rsidRDefault="00784333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Mortara, lì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..</w:t>
      </w:r>
      <w:proofErr w:type="gramEnd"/>
      <w:r>
        <w:rPr>
          <w:rFonts w:ascii="Arial" w:eastAsia="Arial" w:hAnsi="Arial" w:cs="Arial"/>
          <w:sz w:val="24"/>
          <w:szCs w:val="24"/>
        </w:rPr>
        <w:t>/../....</w:t>
      </w:r>
    </w:p>
    <w:p w:rsidR="00784333" w:rsidRDefault="0078433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784333" w:rsidRDefault="00870E8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coordinatore di classe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prof. ______________________________</w:t>
      </w:r>
    </w:p>
    <w:p w:rsidR="00784333" w:rsidRDefault="00870E8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docente di sostegno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prof. ______________________________</w:t>
      </w:r>
    </w:p>
    <w:p w:rsidR="00784333" w:rsidRDefault="0078433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784333" w:rsidRDefault="0078433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78433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B93D39-F941-4D8C-9B45-F9EAAE66D76A}"/>
    <w:embedBold r:id="rId2" w:fontKey="{C4F263BA-0E40-4DF2-B09B-FADAAA50283C}"/>
  </w:font>
  <w:font w:name="Georgia">
    <w:panose1 w:val="02040502050405020303"/>
    <w:charset w:val="00"/>
    <w:family w:val="auto"/>
    <w:pitch w:val="default"/>
    <w:embedItalic r:id="rId3" w:fontKey="{0AFFA43E-2F62-48C7-9D87-A3A75E3F36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5408B3B-4C15-4C8E-AA34-B772B260C3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749E22-A6CC-4A8C-B64A-8546A6B94076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0BE0"/>
    <w:multiLevelType w:val="multilevel"/>
    <w:tmpl w:val="72DCC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058BF"/>
    <w:multiLevelType w:val="multilevel"/>
    <w:tmpl w:val="C6FC4C2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33"/>
    <w:rsid w:val="00784333"/>
    <w:rsid w:val="0087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8CA0E0-97D3-4F3B-B540-272D588A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34"/>
    <w:qFormat/>
    <w:rsid w:val="00A41078"/>
    <w:pPr>
      <w:ind w:left="720"/>
      <w:contextualSpacing/>
    </w:p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utNbgB/5z29wE9ZUBJ9FJC3VQ==">CgMxLjA4AHIhMVNSWm0wYmJ4TllLcEhfTVd4VjF2NEtsMkgtQWs5NjVM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Tecnico</cp:lastModifiedBy>
  <cp:revision>2</cp:revision>
  <dcterms:created xsi:type="dcterms:W3CDTF">2026-09-16T07:10:00Z</dcterms:created>
  <dcterms:modified xsi:type="dcterms:W3CDTF">2026-09-16T07:10:00Z</dcterms:modified>
</cp:coreProperties>
</file>