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30D" w:rsidRDefault="00FC19CA">
      <w:pPr>
        <w:spacing w:after="0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lang w:val="it-IT"/>
        </w:rPr>
        <w:drawing>
          <wp:inline distT="114300" distB="114300" distL="114300" distR="114300">
            <wp:extent cx="6119820" cy="22352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23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/>
        <w:jc w:val="center"/>
        <w:rPr>
          <w:rFonts w:ascii="Arial" w:eastAsia="Arial" w:hAnsi="Arial" w:cs="Arial"/>
          <w:b/>
          <w:bCs/>
          <w:sz w:val="52"/>
          <w:szCs w:val="52"/>
        </w:rPr>
      </w:pPr>
      <w:r>
        <w:rPr>
          <w:rFonts w:ascii="Arial" w:eastAsia="Arial" w:hAnsi="Arial" w:cs="Arial"/>
          <w:b/>
          <w:bCs/>
          <w:sz w:val="52"/>
          <w:szCs w:val="52"/>
        </w:rPr>
        <w:t>GRUPPO DI LAVORO OPERATIVO</w:t>
      </w:r>
    </w:p>
    <w:p w:rsidR="0044230D" w:rsidRDefault="00FC19CA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a.s.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2026/2027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Verbale n° 1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ALUNNO ___</w:t>
      </w:r>
      <w:r>
        <w:rPr>
          <w:rFonts w:ascii="Arial" w:eastAsia="Arial" w:hAnsi="Arial" w:cs="Arial"/>
          <w:color w:val="FF0000"/>
          <w:sz w:val="24"/>
          <w:szCs w:val="24"/>
        </w:rPr>
        <w:t>Cognome Nome</w:t>
      </w:r>
      <w:r>
        <w:rPr>
          <w:rFonts w:ascii="Arial" w:eastAsia="Arial" w:hAnsi="Arial" w:cs="Arial"/>
          <w:sz w:val="24"/>
          <w:szCs w:val="24"/>
        </w:rPr>
        <w:t xml:space="preserve">_____ </w:t>
      </w:r>
      <w:r>
        <w:rPr>
          <w:rFonts w:ascii="Arial" w:eastAsia="Arial" w:hAnsi="Arial" w:cs="Arial"/>
          <w:sz w:val="24"/>
          <w:szCs w:val="24"/>
        </w:rPr>
        <w:tab/>
        <w:t>CLASSE __________________________</w:t>
      </w:r>
    </w:p>
    <w:p w:rsidR="0044230D" w:rsidRDefault="00FC19CA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Convocato per il giorno _________________ dalle ore ___________ alle ore __________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keepNext/>
        <w:keepLines/>
        <w:pBdr>
          <w:bottom w:val="single" w:sz="4" w:space="1" w:color="000000"/>
        </w:pBdr>
        <w:spacing w:after="0"/>
        <w:ind w:left="428" w:hanging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Composizione del GLO - gruppo di lavoro operativo per l’inclusione</w:t>
      </w:r>
    </w:p>
    <w:tbl>
      <w:tblPr>
        <w:tblStyle w:val="a2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5528"/>
      </w:tblGrid>
      <w:tr w:rsidR="0044230D">
        <w:tc>
          <w:tcPr>
            <w:tcW w:w="4253" w:type="dxa"/>
          </w:tcPr>
          <w:p w:rsidR="0044230D" w:rsidRDefault="00FC19CA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e cognome</w:t>
            </w:r>
          </w:p>
        </w:tc>
        <w:tc>
          <w:tcPr>
            <w:tcW w:w="5528" w:type="dxa"/>
          </w:tcPr>
          <w:p w:rsidR="0044230D" w:rsidRDefault="00FC19CA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*specificare a quale titolo ciascun componente interviene al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glo</w:t>
            </w:r>
            <w:proofErr w:type="spellEnd"/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Coordinatore di classe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di Sostegno dell’alunno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Referente ASST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Genitore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…</w:t>
            </w: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Alunno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Genitore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FC1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Assistente educativo all’autonomia e/o alla comunicazione </w:t>
            </w:r>
          </w:p>
        </w:tc>
      </w:tr>
      <w:tr w:rsidR="0044230D">
        <w:tc>
          <w:tcPr>
            <w:tcW w:w="4253" w:type="dxa"/>
            <w:vAlign w:val="center"/>
          </w:tcPr>
          <w:p w:rsidR="0044230D" w:rsidRDefault="0044230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44230D" w:rsidRDefault="0044230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44230D" w:rsidRDefault="00FC19CA">
      <w:pPr>
        <w:tabs>
          <w:tab w:val="left" w:pos="720"/>
        </w:tabs>
        <w:spacing w:after="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elencare solo i presenti</w:t>
      </w:r>
    </w:p>
    <w:p w:rsidR="0044230D" w:rsidRDefault="0044230D">
      <w:pPr>
        <w:tabs>
          <w:tab w:val="left" w:pos="720"/>
        </w:tabs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:rsidR="0044230D" w:rsidRDefault="00FC19CA">
      <w:pPr>
        <w:tabs>
          <w:tab w:val="left" w:pos="720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Ordine del giorno:</w:t>
      </w:r>
    </w:p>
    <w:p w:rsidR="0044230D" w:rsidRDefault="00FC19CA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 Insediamento GLO</w:t>
      </w:r>
    </w:p>
    <w:p w:rsidR="0044230D" w:rsidRDefault="00FC19CA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2) Osservazioni iniziali da parte della scuola</w:t>
      </w:r>
    </w:p>
    <w:p w:rsidR="0044230D" w:rsidRDefault="00FC19CA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3) Confronto con le altre componenti del GLO</w:t>
      </w:r>
    </w:p>
    <w:p w:rsidR="0044230D" w:rsidRDefault="00FC19CA">
      <w:pPr>
        <w:tabs>
          <w:tab w:val="left" w:pos="360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4) Elaborazione e approvazione PEI</w:t>
      </w:r>
    </w:p>
    <w:p w:rsidR="0044230D" w:rsidRDefault="0044230D">
      <w:pPr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widowControl w:val="0"/>
        <w:numPr>
          <w:ilvl w:val="0"/>
          <w:numId w:val="2"/>
        </w:numPr>
        <w:spacing w:after="0"/>
        <w:ind w:hanging="436"/>
        <w:jc w:val="both"/>
        <w:rPr>
          <w:rFonts w:ascii="Arial" w:eastAsia="Arial" w:hAnsi="Arial" w:cs="Arial"/>
          <w:b/>
          <w:bCs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Insediamento  del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GLO</w:t>
      </w:r>
    </w:p>
    <w:p w:rsidR="0044230D" w:rsidRDefault="00FC19CA">
      <w:pPr>
        <w:widowControl w:val="0"/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Prende la parola </w:t>
      </w:r>
      <w:proofErr w:type="gramStart"/>
      <w:r>
        <w:rPr>
          <w:rFonts w:ascii="Arial" w:eastAsia="Arial" w:hAnsi="Arial" w:cs="Arial"/>
          <w:sz w:val="24"/>
          <w:szCs w:val="24"/>
        </w:rPr>
        <w:t>il  Coordinatore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di Classe, ricordando che  il  GLO ha il compito di definire il Piano E</w:t>
      </w:r>
      <w:r>
        <w:rPr>
          <w:rFonts w:ascii="Arial" w:eastAsia="Arial" w:hAnsi="Arial" w:cs="Arial"/>
          <w:sz w:val="24"/>
          <w:szCs w:val="24"/>
        </w:rPr>
        <w:t>ducativo Individualizzato realizzando il processo d’inclusione, in aperto confronto con le parti titolate (famiglia, alunno, responsabili specialisti ASST, docenti, assistenti...).</w:t>
      </w:r>
    </w:p>
    <w:p w:rsidR="0044230D" w:rsidRDefault="00FC19CA">
      <w:pPr>
        <w:widowControl w:val="0"/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33333"/>
          <w:sz w:val="24"/>
          <w:szCs w:val="24"/>
        </w:rPr>
        <w:t xml:space="preserve">La </w:t>
      </w:r>
      <w:r>
        <w:rPr>
          <w:rFonts w:ascii="Arial" w:eastAsia="Arial" w:hAnsi="Arial" w:cs="Arial"/>
          <w:sz w:val="24"/>
          <w:szCs w:val="24"/>
        </w:rPr>
        <w:t>finalità è quella di individuare obiettivi educativi e didattici, strume</w:t>
      </w:r>
      <w:r>
        <w:rPr>
          <w:rFonts w:ascii="Arial" w:eastAsia="Arial" w:hAnsi="Arial" w:cs="Arial"/>
          <w:sz w:val="24"/>
          <w:szCs w:val="24"/>
        </w:rPr>
        <w:t>nti, strategie e modalità per realizzare le potenzialità di acquisizione di conoscenze e abilità, di relazione, di socializzazione, di comunicazione, di interazione, di orientamento e delle autonomie dell’alunno, tenuto conto della Diagnosi Funzionale.</w:t>
      </w:r>
    </w:p>
    <w:p w:rsidR="0044230D" w:rsidRDefault="0044230D">
      <w:pPr>
        <w:widowControl w:val="0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4230D" w:rsidRDefault="0044230D">
      <w:pPr>
        <w:widowControl w:val="0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widowControl w:val="0"/>
        <w:tabs>
          <w:tab w:val="left" w:pos="709"/>
        </w:tabs>
        <w:spacing w:after="0"/>
        <w:ind w:firstLine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2)  </w:t>
      </w:r>
      <w:r>
        <w:rPr>
          <w:rFonts w:ascii="Arial" w:eastAsia="Arial" w:hAnsi="Arial" w:cs="Arial"/>
          <w:b/>
          <w:bCs/>
          <w:sz w:val="24"/>
          <w:szCs w:val="24"/>
        </w:rPr>
        <w:tab/>
        <w:t>Osservazioni iniziali da parte della scuola</w:t>
      </w:r>
    </w:p>
    <w:p w:rsidR="0044230D" w:rsidRDefault="0044230D">
      <w:pPr>
        <w:widowControl w:val="0"/>
        <w:tabs>
          <w:tab w:val="left" w:pos="851"/>
        </w:tabs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44230D" w:rsidRDefault="00FC19CA">
      <w:pPr>
        <w:widowControl w:val="0"/>
        <w:tabs>
          <w:tab w:val="left" w:pos="851"/>
        </w:tabs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dell’Istituzione scolastica (docenti curricolari e docenti di sostegno)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(Osservazioni relative alla dimensione della relazione, dell’interazione e della socializzazione, comunicazione e linguaggi</w:t>
      </w:r>
      <w:r>
        <w:rPr>
          <w:rFonts w:ascii="Arial" w:eastAsia="Arial" w:hAnsi="Arial" w:cs="Arial"/>
          <w:sz w:val="20"/>
          <w:szCs w:val="20"/>
        </w:rPr>
        <w:t>o, autonomia e orientamento, cognitiva, neuropsicologica e dell’apprendimento)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</w:t>
      </w:r>
    </w:p>
    <w:p w:rsidR="0044230D" w:rsidRDefault="00FC19CA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44230D" w:rsidRDefault="00FC19CA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_________________________________</w:t>
      </w:r>
    </w:p>
    <w:p w:rsidR="0044230D" w:rsidRDefault="00FC19CA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44230D" w:rsidRDefault="0044230D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Proposta didattica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>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44230D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widowControl w:val="0"/>
        <w:tabs>
          <w:tab w:val="left" w:pos="709"/>
          <w:tab w:val="left" w:pos="851"/>
        </w:tabs>
        <w:spacing w:after="0"/>
        <w:ind w:firstLine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3)  </w:t>
      </w:r>
      <w:r>
        <w:rPr>
          <w:rFonts w:ascii="Arial" w:eastAsia="Arial" w:hAnsi="Arial" w:cs="Arial"/>
          <w:b/>
          <w:bCs/>
          <w:sz w:val="24"/>
          <w:szCs w:val="24"/>
        </w:rPr>
        <w:tab/>
        <w:t>Confronto con le altre componenti del GLO</w:t>
      </w:r>
    </w:p>
    <w:p w:rsidR="0044230D" w:rsidRDefault="00FC19CA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referenti dell’ASST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0"/>
          <w:szCs w:val="20"/>
        </w:rPr>
        <w:t>(Anamnesi, risorse, vi</w:t>
      </w:r>
      <w:r>
        <w:rPr>
          <w:rFonts w:ascii="Arial" w:eastAsia="Arial" w:hAnsi="Arial" w:cs="Arial"/>
          <w:sz w:val="20"/>
          <w:szCs w:val="20"/>
        </w:rPr>
        <w:t>ncoli, ambiti di intervento scolastico, metodologie, altre informazioni …)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______________________________________________________________________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famiglia dell’alunno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0"/>
          <w:szCs w:val="20"/>
        </w:rPr>
        <w:t>(Storia personale, carattere, comportamento, obiettivi attesi…)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</w:t>
      </w:r>
      <w:r>
        <w:rPr>
          <w:rFonts w:ascii="Arial" w:eastAsia="Arial" w:hAnsi="Arial" w:cs="Arial"/>
          <w:sz w:val="24"/>
          <w:szCs w:val="24"/>
        </w:rPr>
        <w:t>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dell’alunno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di altri componenti del GLO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44230D">
      <w:pPr>
        <w:spacing w:after="0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tabs>
          <w:tab w:val="left" w:pos="567"/>
          <w:tab w:val="left" w:pos="709"/>
        </w:tabs>
        <w:spacing w:after="0"/>
        <w:ind w:left="2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4)  </w:t>
      </w:r>
      <w:r>
        <w:rPr>
          <w:rFonts w:ascii="Arial" w:eastAsia="Arial" w:hAnsi="Arial" w:cs="Arial"/>
          <w:b/>
          <w:bCs/>
          <w:sz w:val="24"/>
          <w:szCs w:val="24"/>
        </w:rPr>
        <w:tab/>
        <w:t>Approvazione PEI</w:t>
      </w:r>
    </w:p>
    <w:p w:rsidR="0044230D" w:rsidRDefault="00FC19CA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conclusione dell’incontro, si propone per lo/a studente/essa un percorso didattico di tipo:</w:t>
      </w:r>
    </w:p>
    <w:p w:rsidR="0044230D" w:rsidRDefault="00FC19CA">
      <w:pPr>
        <w:spacing w:after="60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A. ordinario</w:t>
      </w:r>
    </w:p>
    <w:p w:rsidR="0044230D" w:rsidRDefault="00FC19CA">
      <w:pPr>
        <w:spacing w:after="60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B. personalizzato (con prove equipollenti)</w:t>
      </w:r>
    </w:p>
    <w:p w:rsidR="0044230D" w:rsidRDefault="00FC19CA">
      <w:pPr>
        <w:spacing w:after="60"/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C. differenziato</w:t>
      </w:r>
    </w:p>
    <w:p w:rsidR="0044230D" w:rsidRDefault="0044230D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Mortara, lì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..</w:t>
      </w:r>
      <w:proofErr w:type="gramEnd"/>
      <w:r>
        <w:rPr>
          <w:rFonts w:ascii="Arial" w:eastAsia="Arial" w:hAnsi="Arial" w:cs="Arial"/>
          <w:sz w:val="24"/>
          <w:szCs w:val="24"/>
        </w:rPr>
        <w:t>/../....</w:t>
      </w:r>
    </w:p>
    <w:p w:rsidR="0044230D" w:rsidRDefault="0044230D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4230D" w:rsidRDefault="00FC19CA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coordinatore di classe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prof. ______________________</w:t>
      </w:r>
      <w:r>
        <w:rPr>
          <w:rFonts w:ascii="Arial" w:eastAsia="Arial" w:hAnsi="Arial" w:cs="Arial"/>
          <w:sz w:val="24"/>
          <w:szCs w:val="24"/>
        </w:rPr>
        <w:t>________</w:t>
      </w:r>
    </w:p>
    <w:p w:rsidR="0044230D" w:rsidRDefault="00FC19CA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docente di sostegno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prof. ______________________________</w:t>
      </w:r>
    </w:p>
    <w:sectPr w:rsidR="0044230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BED874-0930-43BA-9DBB-9BB9A124DE26}"/>
    <w:embedBold r:id="rId2" w:fontKey="{6E8E067C-4EC9-4ACC-8E61-0485DE79AA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583FFCC8-D777-44B7-BE2D-836DA954D2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9E2626C-BFD7-4B01-90BD-35A3AE40CF2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C288C"/>
    <w:multiLevelType w:val="multilevel"/>
    <w:tmpl w:val="8C2ABD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56E86"/>
    <w:multiLevelType w:val="multilevel"/>
    <w:tmpl w:val="944A76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30D"/>
    <w:rsid w:val="0044230D"/>
    <w:rsid w:val="00FC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86E67-CC35-476E-9DE4-23431F25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34"/>
    <w:qFormat/>
    <w:rsid w:val="00A41078"/>
    <w:pPr>
      <w:ind w:left="720"/>
      <w:contextualSpacing/>
    </w:p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VWC6lji+s07u22+VRAeEPcv/UQ==">CgMxLjA4AHIhMTdHMkNpLU5OTWFMOUlHZnhLalRHTTZUX2F1MndGbDh5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Tecnico</cp:lastModifiedBy>
  <cp:revision>2</cp:revision>
  <dcterms:created xsi:type="dcterms:W3CDTF">2026-09-16T07:09:00Z</dcterms:created>
  <dcterms:modified xsi:type="dcterms:W3CDTF">2026-09-16T07:09:00Z</dcterms:modified>
</cp:coreProperties>
</file>