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8560FD0" w14:textId="77777777" w:rsidR="00D72CCE" w:rsidRDefault="000132E2">
      <w:pPr>
        <w:spacing w:after="200" w:line="240" w:lineRule="auto"/>
        <w:jc w:val="center"/>
        <w:rPr>
          <w:rFonts w:ascii="Verdana" w:eastAsia="Verdana" w:hAnsi="Verdana" w:cs="Verdana"/>
          <w:b/>
          <w:color w:val="FF0000"/>
          <w:highlight w:val="yellow"/>
        </w:rPr>
      </w:pPr>
      <w:bookmarkStart w:id="0" w:name="_GoBack"/>
      <w:bookmarkEnd w:id="0"/>
      <w:r>
        <w:rPr>
          <w:rFonts w:ascii="Verdana" w:eastAsia="Verdana" w:hAnsi="Verdana" w:cs="Verdana"/>
          <w:b/>
          <w:color w:val="FF0000"/>
          <w:highlight w:val="yellow"/>
        </w:rPr>
        <w:t xml:space="preserve">Tutte le parti contraddistinte dalla seguente linea </w:t>
      </w:r>
      <w:r>
        <w:rPr>
          <w:rFonts w:ascii="Verdana" w:eastAsia="Verdana" w:hAnsi="Verdana" w:cs="Verdana"/>
          <w:b/>
          <w:highlight w:val="yellow"/>
        </w:rPr>
        <w:t>___________</w:t>
      </w:r>
      <w:r>
        <w:rPr>
          <w:rFonts w:ascii="Verdana" w:eastAsia="Verdana" w:hAnsi="Verdana" w:cs="Verdana"/>
          <w:b/>
          <w:color w:val="FF0000"/>
          <w:highlight w:val="yellow"/>
        </w:rPr>
        <w:t xml:space="preserve"> vanno debitamente compilate </w:t>
      </w:r>
    </w:p>
    <w:p w14:paraId="18A999F9" w14:textId="77777777" w:rsidR="00D72CCE" w:rsidRDefault="000132E2">
      <w:pPr>
        <w:spacing w:after="200" w:line="240" w:lineRule="auto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color w:val="FF0000"/>
          <w:highlight w:val="yellow"/>
        </w:rPr>
        <w:t>Tutte le parti evidenziate vanno modificate e/o cancellate</w:t>
      </w:r>
    </w:p>
    <w:p w14:paraId="3D849F3A" w14:textId="77777777" w:rsidR="00D72CCE" w:rsidRDefault="000132E2">
      <w:pPr>
        <w:spacing w:after="200" w:line="240" w:lineRule="auto"/>
        <w:ind w:left="108"/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8"/>
          <w:szCs w:val="28"/>
        </w:rPr>
        <w:t>VERBALE N. _____ DEL CONSIGLIO DI CLASSE DELLA _____</w:t>
      </w:r>
    </w:p>
    <w:p w14:paraId="23DD4FA2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  <w:sz w:val="28"/>
          <w:szCs w:val="28"/>
        </w:rPr>
      </w:pPr>
      <w:r>
        <w:rPr>
          <w:rFonts w:ascii="Verdana" w:eastAsia="Verdana" w:hAnsi="Verdana" w:cs="Verdana"/>
          <w:b/>
          <w:color w:val="000000"/>
          <w:sz w:val="28"/>
          <w:szCs w:val="28"/>
        </w:rPr>
        <w:t>SCRUTINIO FINALE</w:t>
      </w:r>
    </w:p>
    <w:p w14:paraId="7C44D257" w14:textId="41586DDB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FF0000"/>
          <w:sz w:val="24"/>
          <w:szCs w:val="24"/>
          <w:highlight w:val="yellow"/>
        </w:rPr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t xml:space="preserve">degli studenti che hanno sostenuto </w:t>
      </w:r>
      <w:r>
        <w:rPr>
          <w:rFonts w:ascii="Verdana" w:eastAsia="Verdana" w:hAnsi="Verdana" w:cs="Verdana"/>
          <w:b/>
          <w:sz w:val="24"/>
          <w:szCs w:val="24"/>
        </w:rPr>
        <w:t xml:space="preserve">ESAMI </w:t>
      </w:r>
      <w:r>
        <w:rPr>
          <w:rFonts w:ascii="Verdana" w:eastAsia="Verdana" w:hAnsi="Verdana" w:cs="Verdana"/>
          <w:b/>
          <w:color w:val="FF0000"/>
          <w:sz w:val="24"/>
          <w:szCs w:val="24"/>
          <w:highlight w:val="yellow"/>
        </w:rPr>
        <w:t xml:space="preserve">INTEGRATIVI / DI IDONEITA’ </w:t>
      </w:r>
      <w:r w:rsidR="00613CAE">
        <w:rPr>
          <w:rFonts w:ascii="Verdana" w:eastAsia="Verdana" w:hAnsi="Verdana" w:cs="Verdana"/>
          <w:b/>
          <w:color w:val="FF0000"/>
          <w:sz w:val="24"/>
          <w:szCs w:val="24"/>
          <w:highlight w:val="yellow"/>
        </w:rPr>
        <w:t xml:space="preserve">/PROVE PER COMPETENZE </w:t>
      </w:r>
      <w:r>
        <w:rPr>
          <w:rFonts w:ascii="Verdana" w:eastAsia="Verdana" w:hAnsi="Verdana" w:cs="Verdana"/>
          <w:b/>
          <w:color w:val="FF0000"/>
          <w:sz w:val="24"/>
          <w:szCs w:val="24"/>
          <w:highlight w:val="yellow"/>
        </w:rPr>
        <w:t>(cancellare la voce che non interessa)</w:t>
      </w:r>
    </w:p>
    <w:p w14:paraId="7746414C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5D43FDD0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  <w:bookmarkStart w:id="1" w:name="_1fob9te" w:colFirst="0" w:colLast="0"/>
      <w:bookmarkEnd w:id="1"/>
      <w:r>
        <w:rPr>
          <w:rFonts w:ascii="Verdana" w:eastAsia="Verdana" w:hAnsi="Verdana" w:cs="Verdana"/>
          <w:color w:val="000000"/>
        </w:rPr>
        <w:t xml:space="preserve">Il giorno </w:t>
      </w:r>
      <w:r>
        <w:rPr>
          <w:rFonts w:ascii="Verdana" w:eastAsia="Verdana" w:hAnsi="Verdana" w:cs="Verdana"/>
        </w:rPr>
        <w:t>___________</w:t>
      </w:r>
      <w:r>
        <w:rPr>
          <w:rFonts w:ascii="Verdana" w:eastAsia="Verdana" w:hAnsi="Verdana" w:cs="Verdana"/>
          <w:color w:val="000000"/>
        </w:rPr>
        <w:t xml:space="preserve"> del mese di </w:t>
      </w:r>
      <w:r>
        <w:rPr>
          <w:rFonts w:ascii="Verdana" w:eastAsia="Verdana" w:hAnsi="Verdana" w:cs="Verdana"/>
        </w:rPr>
        <w:t>____________</w:t>
      </w:r>
      <w:r>
        <w:rPr>
          <w:rFonts w:ascii="Verdana" w:eastAsia="Verdana" w:hAnsi="Verdana" w:cs="Verdana"/>
          <w:color w:val="000000"/>
        </w:rPr>
        <w:t xml:space="preserve"> dell’anno </w:t>
      </w:r>
      <w:r>
        <w:rPr>
          <w:rFonts w:ascii="Verdana" w:eastAsia="Verdana" w:hAnsi="Verdana" w:cs="Verdana"/>
        </w:rPr>
        <w:t>_________</w:t>
      </w:r>
      <w:r>
        <w:rPr>
          <w:rFonts w:ascii="Verdana" w:eastAsia="Verdana" w:hAnsi="Verdana" w:cs="Verdana"/>
          <w:color w:val="000000"/>
        </w:rPr>
        <w:t xml:space="preserve"> alle ore </w:t>
      </w:r>
      <w:r>
        <w:rPr>
          <w:rFonts w:ascii="Verdana" w:eastAsia="Verdana" w:hAnsi="Verdana" w:cs="Verdana"/>
        </w:rPr>
        <w:t>___________</w:t>
      </w:r>
      <w:r>
        <w:rPr>
          <w:rFonts w:ascii="Verdana" w:eastAsia="Verdana" w:hAnsi="Verdana" w:cs="Verdana"/>
          <w:color w:val="000000"/>
        </w:rPr>
        <w:t xml:space="preserve"> </w:t>
      </w:r>
      <w:r>
        <w:rPr>
          <w:rFonts w:ascii="Verdana" w:eastAsia="Verdana" w:hAnsi="Verdana" w:cs="Verdana"/>
        </w:rPr>
        <w:t>nei locali dell’Istituto Ciro Pollini</w:t>
      </w:r>
      <w:r>
        <w:rPr>
          <w:rFonts w:ascii="Verdana" w:eastAsia="Verdana" w:hAnsi="Verdana" w:cs="Verdana"/>
          <w:color w:val="000000"/>
        </w:rPr>
        <w:t xml:space="preserve"> si riunisce il Consiglio d</w:t>
      </w:r>
      <w:r>
        <w:rPr>
          <w:rFonts w:ascii="Verdana" w:eastAsia="Verdana" w:hAnsi="Verdana" w:cs="Verdana"/>
        </w:rPr>
        <w:t>ella</w:t>
      </w:r>
      <w:r>
        <w:rPr>
          <w:rFonts w:ascii="Verdana" w:eastAsia="Verdana" w:hAnsi="Verdana" w:cs="Verdana"/>
          <w:color w:val="000000"/>
        </w:rPr>
        <w:t xml:space="preserve"> Classe </w:t>
      </w:r>
      <w:r>
        <w:rPr>
          <w:rFonts w:ascii="Verdana" w:eastAsia="Verdana" w:hAnsi="Verdana" w:cs="Verdana"/>
        </w:rPr>
        <w:t>___________</w:t>
      </w:r>
      <w:r>
        <w:rPr>
          <w:rFonts w:ascii="Verdana" w:eastAsia="Verdana" w:hAnsi="Verdana" w:cs="Verdana"/>
          <w:color w:val="000000"/>
        </w:rPr>
        <w:t xml:space="preserve"> con la sola presenza dei Docenti, per trattare il seguente argomento posto all’ordine del giorno:</w:t>
      </w:r>
    </w:p>
    <w:p w14:paraId="146D027C" w14:textId="4D991E31" w:rsidR="00D72CCE" w:rsidRDefault="000132E2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720"/>
      </w:pPr>
      <w:r>
        <w:rPr>
          <w:rFonts w:ascii="Verdana" w:eastAsia="Verdana" w:hAnsi="Verdana" w:cs="Verdana"/>
        </w:rPr>
        <w:t>scrutinio finale</w:t>
      </w:r>
      <w:r>
        <w:rPr>
          <w:rFonts w:ascii="Verdana" w:eastAsia="Verdana" w:hAnsi="Verdana" w:cs="Verdana"/>
          <w:color w:val="000000"/>
        </w:rPr>
        <w:t xml:space="preserve"> degli studenti che hanno sostenuto esami </w:t>
      </w:r>
      <w:r>
        <w:rPr>
          <w:rFonts w:ascii="Verdana" w:eastAsia="Verdana" w:hAnsi="Verdana" w:cs="Verdana"/>
          <w:b/>
          <w:color w:val="FF0000"/>
          <w:highlight w:val="yellow"/>
        </w:rPr>
        <w:t>i</w:t>
      </w:r>
      <w:r>
        <w:rPr>
          <w:rFonts w:ascii="Verdana" w:eastAsia="Verdana" w:hAnsi="Verdana" w:cs="Verdana"/>
          <w:b/>
          <w:color w:val="FF0000"/>
          <w:sz w:val="20"/>
          <w:szCs w:val="20"/>
          <w:highlight w:val="yellow"/>
        </w:rPr>
        <w:t>ntegrativi / di idoneità</w:t>
      </w:r>
      <w:r w:rsidR="00613CAE">
        <w:rPr>
          <w:rFonts w:ascii="Verdana" w:eastAsia="Verdana" w:hAnsi="Verdana" w:cs="Verdana"/>
          <w:b/>
          <w:color w:val="FF0000"/>
          <w:sz w:val="20"/>
          <w:szCs w:val="20"/>
          <w:highlight w:val="yellow"/>
        </w:rPr>
        <w:t xml:space="preserve">/prove per competenze </w:t>
      </w:r>
      <w:r>
        <w:rPr>
          <w:rFonts w:ascii="Verdana" w:eastAsia="Verdana" w:hAnsi="Verdana" w:cs="Verdana"/>
          <w:b/>
          <w:color w:val="FF0000"/>
          <w:sz w:val="20"/>
          <w:szCs w:val="20"/>
          <w:highlight w:val="yellow"/>
        </w:rPr>
        <w:t>(cancellare la voce che non interessa)</w:t>
      </w:r>
    </w:p>
    <w:p w14:paraId="3505146E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</w:p>
    <w:p w14:paraId="1EEDA172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Presiede la riunione il Dirigente Scolastico, Prof.  </w:t>
      </w:r>
      <w:r>
        <w:rPr>
          <w:rFonts w:ascii="Verdana" w:eastAsia="Verdana" w:hAnsi="Verdana" w:cs="Verdana"/>
        </w:rPr>
        <w:t>_____________</w:t>
      </w:r>
    </w:p>
    <w:p w14:paraId="1D5751F5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</w:p>
    <w:p w14:paraId="39EFD8AE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  <w:sz w:val="20"/>
          <w:szCs w:val="20"/>
        </w:rPr>
      </w:pPr>
      <w:bookmarkStart w:id="2" w:name="_3znysh7" w:colFirst="0" w:colLast="0"/>
      <w:bookmarkEnd w:id="2"/>
      <w:r>
        <w:rPr>
          <w:rFonts w:ascii="Verdana" w:eastAsia="Verdana" w:hAnsi="Verdana" w:cs="Verdana"/>
          <w:color w:val="000000"/>
        </w:rPr>
        <w:t xml:space="preserve">Segretario: Prof. </w:t>
      </w:r>
      <w:r>
        <w:rPr>
          <w:rFonts w:ascii="Verdana" w:eastAsia="Verdana" w:hAnsi="Verdana" w:cs="Verdana"/>
          <w:b/>
          <w:sz w:val="20"/>
          <w:szCs w:val="20"/>
        </w:rPr>
        <w:t>_____________</w:t>
      </w:r>
    </w:p>
    <w:p w14:paraId="41585949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756629B2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Sono presenti i seguenti docenti: </w:t>
      </w:r>
    </w:p>
    <w:tbl>
      <w:tblPr>
        <w:tblStyle w:val="a"/>
        <w:tblW w:w="1043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10"/>
        <w:gridCol w:w="5221"/>
      </w:tblGrid>
      <w:tr w:rsidR="00D72CCE" w14:paraId="59A2F474" w14:textId="77777777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A8C3F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Docente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2D06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</w:rPr>
              <w:t>Materia</w:t>
            </w:r>
          </w:p>
        </w:tc>
      </w:tr>
      <w:tr w:rsidR="00D72CCE" w14:paraId="138EBDC0" w14:textId="77777777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8E59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D082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4D1F3E5C" w14:textId="77777777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232B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0404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6295BC1D" w14:textId="77777777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82357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0AB3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4852B66C" w14:textId="77777777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A1E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57D3F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2D3D5589" w14:textId="77777777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D3397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DFF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547ABAF8" w14:textId="77777777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28D6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658D6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129D479D" w14:textId="77777777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3A2E6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D0D20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27367E15" w14:textId="77777777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1145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66AA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1E0C02D6" w14:textId="77777777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FB74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16B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66D6CFFB" w14:textId="77777777">
        <w:tc>
          <w:tcPr>
            <w:tcW w:w="52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5807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F36D2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344A4D42" w14:textId="77777777">
        <w:tc>
          <w:tcPr>
            <w:tcW w:w="52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CB2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00B1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</w:tr>
      <w:tr w:rsidR="00D72CCE" w14:paraId="254A4935" w14:textId="77777777">
        <w:tc>
          <w:tcPr>
            <w:tcW w:w="52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2B75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060B2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</w:tr>
      <w:tr w:rsidR="00D72CCE" w14:paraId="2F7A84D7" w14:textId="77777777">
        <w:tc>
          <w:tcPr>
            <w:tcW w:w="52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7471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F89E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</w:tr>
      <w:tr w:rsidR="00D72CCE" w14:paraId="53B35E73" w14:textId="77777777">
        <w:tc>
          <w:tcPr>
            <w:tcW w:w="52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6F3B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660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</w:tr>
      <w:tr w:rsidR="00D72CCE" w14:paraId="4CE4ABC7" w14:textId="77777777">
        <w:tc>
          <w:tcPr>
            <w:tcW w:w="52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B480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  <w:tc>
          <w:tcPr>
            <w:tcW w:w="52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8189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highlight w:val="white"/>
              </w:rPr>
            </w:pPr>
          </w:p>
        </w:tc>
      </w:tr>
    </w:tbl>
    <w:p w14:paraId="7B9ED758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17B833F2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10AD90D3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Si esaminano gli esiti degli esami </w:t>
      </w:r>
      <w:r>
        <w:rPr>
          <w:rFonts w:ascii="Verdana" w:eastAsia="Verdana" w:hAnsi="Verdana" w:cs="Verdana"/>
          <w:b/>
          <w:color w:val="FF0000"/>
          <w:highlight w:val="yellow"/>
        </w:rPr>
        <w:t>integrativi / di idoneità (cancellare la voce che non interessa)</w:t>
      </w:r>
      <w:r>
        <w:rPr>
          <w:rFonts w:ascii="Verdana" w:eastAsia="Verdana" w:hAnsi="Verdana" w:cs="Verdana"/>
          <w:color w:val="000000"/>
        </w:rPr>
        <w:t xml:space="preserve"> sostenuti dai seguenti studenti: </w:t>
      </w:r>
    </w:p>
    <w:p w14:paraId="6D99B42F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  <w:bookmarkStart w:id="3" w:name="_2et92p0" w:colFirst="0" w:colLast="0"/>
      <w:bookmarkEnd w:id="3"/>
    </w:p>
    <w:tbl>
      <w:tblPr>
        <w:tblStyle w:val="a0"/>
        <w:tblW w:w="1032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90"/>
        <w:gridCol w:w="9930"/>
      </w:tblGrid>
      <w:tr w:rsidR="00D72CCE" w14:paraId="48E48EFB" w14:textId="77777777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25E7E" w14:textId="77777777" w:rsidR="00D72CCE" w:rsidRDefault="000132E2">
            <w:pPr>
              <w:spacing w:line="240" w:lineRule="auto"/>
              <w:rPr>
                <w:rFonts w:ascii="Verdana" w:eastAsia="Verdana" w:hAnsi="Verdana" w:cs="Verdana"/>
              </w:rPr>
            </w:pPr>
            <w:bookmarkStart w:id="4" w:name="_tyjcwt" w:colFirst="0" w:colLast="0"/>
            <w:bookmarkEnd w:id="4"/>
            <w:r>
              <w:rPr>
                <w:rFonts w:ascii="Verdana" w:eastAsia="Verdana" w:hAnsi="Verdana" w:cs="Verdana"/>
              </w:rPr>
              <w:t>1</w:t>
            </w:r>
          </w:p>
        </w:tc>
        <w:tc>
          <w:tcPr>
            <w:tcW w:w="9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FE582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1FDD6A11" w14:textId="77777777">
        <w:tc>
          <w:tcPr>
            <w:tcW w:w="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E1C76" w14:textId="77777777" w:rsidR="00D72CCE" w:rsidRDefault="000132E2">
            <w:p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2</w:t>
            </w:r>
          </w:p>
        </w:tc>
        <w:tc>
          <w:tcPr>
            <w:tcW w:w="9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6963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  <w:bookmarkStart w:id="5" w:name="_33zpjt2vr29z" w:colFirst="0" w:colLast="0"/>
            <w:bookmarkEnd w:id="5"/>
          </w:p>
        </w:tc>
      </w:tr>
      <w:tr w:rsidR="00D72CCE" w14:paraId="1EFD3EB9" w14:textId="77777777">
        <w:tc>
          <w:tcPr>
            <w:tcW w:w="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ACD7E" w14:textId="77777777" w:rsidR="00D72CCE" w:rsidRDefault="000132E2">
            <w:p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3</w:t>
            </w:r>
          </w:p>
        </w:tc>
        <w:tc>
          <w:tcPr>
            <w:tcW w:w="99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A20E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0B972BE8" w14:textId="77777777">
        <w:tc>
          <w:tcPr>
            <w:tcW w:w="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BFBE5" w14:textId="77777777" w:rsidR="00D72CCE" w:rsidRDefault="000132E2">
            <w:p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4</w:t>
            </w:r>
          </w:p>
        </w:tc>
        <w:tc>
          <w:tcPr>
            <w:tcW w:w="99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B855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4B149AB6" w14:textId="77777777">
        <w:tc>
          <w:tcPr>
            <w:tcW w:w="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19D4" w14:textId="77777777" w:rsidR="00D72CCE" w:rsidRDefault="000132E2">
            <w:p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5</w:t>
            </w:r>
          </w:p>
        </w:tc>
        <w:tc>
          <w:tcPr>
            <w:tcW w:w="99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7BCD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72CCE" w14:paraId="703035C5" w14:textId="77777777">
        <w:tc>
          <w:tcPr>
            <w:tcW w:w="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015B3" w14:textId="77777777" w:rsidR="00D72CCE" w:rsidRDefault="000132E2">
            <w:p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6</w:t>
            </w:r>
          </w:p>
        </w:tc>
        <w:tc>
          <w:tcPr>
            <w:tcW w:w="99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D6F3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048BA79A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7CA97B1C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ind w:right="5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Constatata la presenza (nella persona dei titolari o dei supplenti) di tutti i membri del Consiglio, il D.S. fa rilevare la legalità dell'adunanza.</w:t>
      </w:r>
    </w:p>
    <w:p w14:paraId="0CE4DBE8" w14:textId="26A58746" w:rsidR="00D72CCE" w:rsidRDefault="000132E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ind w:right="5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lastRenderedPageBreak/>
        <w:t>In apertura di seduta il Dirigente Scolastico ricorda le norme di riferimento, chiede altresì che vengano dichiarati i voti relativi alle prove di agosto/settembre e che si rifletta sulla situazione generale dell</w:t>
      </w:r>
      <w:r w:rsidR="00081893">
        <w:rPr>
          <w:rFonts w:ascii="Verdana" w:eastAsia="Verdana" w:hAnsi="Verdana" w:cs="Verdana"/>
          <w:color w:val="000000"/>
        </w:rPr>
        <w:t>o studente</w:t>
      </w:r>
      <w:r>
        <w:rPr>
          <w:rFonts w:ascii="Verdana" w:eastAsia="Verdana" w:hAnsi="Verdana" w:cs="Verdana"/>
          <w:color w:val="000000"/>
        </w:rPr>
        <w:t>.</w:t>
      </w:r>
    </w:p>
    <w:p w14:paraId="42D51AFD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ind w:right="5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Tutti i docenti dichiarano di avere effettuato le prove scritte depositate e le prove orali, ove previste, e di aver trascritto gli esiti sui relativi verbali consegnati in segreteria. </w:t>
      </w:r>
    </w:p>
    <w:p w14:paraId="04792F3C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ind w:right="50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Esaminati i risultati delle prove, i docenti interessati formulano le proposte di voto. Si procede dunque all’esame della situazione di ogni singolo caso secondo i criteri approvati </w:t>
      </w:r>
      <w:r>
        <w:rPr>
          <w:rFonts w:ascii="Verdana" w:eastAsia="Verdana" w:hAnsi="Verdana" w:cs="Verdana"/>
        </w:rPr>
        <w:t>da</w:t>
      </w:r>
      <w:r>
        <w:rPr>
          <w:rFonts w:ascii="Verdana" w:eastAsia="Verdana" w:hAnsi="Verdana" w:cs="Verdana"/>
          <w:color w:val="000000"/>
        </w:rPr>
        <w:t>l Collegio dei Docenti.</w:t>
      </w:r>
    </w:p>
    <w:p w14:paraId="3815C3AD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ind w:right="50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color w:val="000000"/>
        </w:rPr>
        <w:t xml:space="preserve"> </w:t>
      </w:r>
    </w:p>
    <w:p w14:paraId="36008423" w14:textId="5CE437C5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Dopo esauriente discussione condotta su ciascun</w:t>
      </w:r>
      <w:r w:rsidR="00081893">
        <w:rPr>
          <w:rFonts w:ascii="Verdana" w:eastAsia="Verdana" w:hAnsi="Verdana" w:cs="Verdana"/>
          <w:color w:val="000000"/>
        </w:rPr>
        <w:t>o studente</w:t>
      </w:r>
      <w:r>
        <w:rPr>
          <w:rFonts w:ascii="Verdana" w:eastAsia="Verdana" w:hAnsi="Verdana" w:cs="Verdana"/>
          <w:color w:val="000000"/>
        </w:rPr>
        <w:t>, il Consiglio delibera i seguenti risultati:</w:t>
      </w:r>
    </w:p>
    <w:p w14:paraId="4CDA06B6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jc w:val="both"/>
        <w:rPr>
          <w:rFonts w:ascii="Verdana" w:eastAsia="Verdana" w:hAnsi="Verdana" w:cs="Verdana"/>
          <w:color w:val="000000"/>
        </w:rPr>
      </w:pPr>
    </w:p>
    <w:p w14:paraId="63403F58" w14:textId="10E35187" w:rsidR="00D72CCE" w:rsidRDefault="000132E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ind w:right="5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Sono ammessi</w:t>
      </w:r>
      <w:r>
        <w:rPr>
          <w:rFonts w:ascii="Verdana" w:eastAsia="Verdana" w:hAnsi="Verdana" w:cs="Verdana"/>
          <w:color w:val="000000"/>
        </w:rPr>
        <w:t xml:space="preserve"> alla classe </w:t>
      </w:r>
      <w:r>
        <w:rPr>
          <w:rFonts w:ascii="Verdana" w:eastAsia="Verdana" w:hAnsi="Verdana" w:cs="Verdana"/>
        </w:rPr>
        <w:t>______________</w:t>
      </w:r>
      <w:r>
        <w:rPr>
          <w:rFonts w:ascii="Verdana" w:eastAsia="Verdana" w:hAnsi="Verdana" w:cs="Verdana"/>
          <w:color w:val="000000"/>
        </w:rPr>
        <w:t xml:space="preserve">, </w:t>
      </w:r>
      <w:r>
        <w:rPr>
          <w:rFonts w:ascii="Verdana" w:eastAsia="Verdana" w:hAnsi="Verdana" w:cs="Verdana"/>
          <w:b/>
          <w:color w:val="000000"/>
        </w:rPr>
        <w:t>avendo riportato almeno la sufficienza in tutte le discipline affrontate</w:t>
      </w:r>
      <w:r>
        <w:rPr>
          <w:rFonts w:ascii="Verdana" w:eastAsia="Verdana" w:hAnsi="Verdana" w:cs="Verdana"/>
          <w:color w:val="000000"/>
        </w:rPr>
        <w:t xml:space="preserve"> i seguenti </w:t>
      </w:r>
      <w:r w:rsidR="00081893">
        <w:rPr>
          <w:rFonts w:ascii="Verdana" w:eastAsia="Verdana" w:hAnsi="Verdana" w:cs="Verdana"/>
          <w:color w:val="000000"/>
        </w:rPr>
        <w:t>studenti</w:t>
      </w:r>
      <w:r>
        <w:rPr>
          <w:rFonts w:ascii="Verdana" w:eastAsia="Verdana" w:hAnsi="Verdana" w:cs="Verdana"/>
          <w:color w:val="000000"/>
        </w:rPr>
        <w:t>:</w:t>
      </w:r>
    </w:p>
    <w:p w14:paraId="32CAFAE5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ind w:right="50"/>
        <w:jc w:val="both"/>
        <w:rPr>
          <w:rFonts w:ascii="Verdana" w:eastAsia="Verdana" w:hAnsi="Verdana" w:cs="Verdana"/>
          <w:color w:val="000000"/>
        </w:rPr>
      </w:pPr>
    </w:p>
    <w:p w14:paraId="3007FA8F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1"/>
        <w:tblW w:w="1043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26"/>
        <w:gridCol w:w="2574"/>
        <w:gridCol w:w="773"/>
        <w:gridCol w:w="2640"/>
        <w:gridCol w:w="2520"/>
      </w:tblGrid>
      <w:tr w:rsidR="00D72CCE" w14:paraId="51AC78EE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11D9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Nominativo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D79C4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51612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Voto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defin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C570E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Unanimità/Maggioranza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4757F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Giudizio in caso di ammissione a maggioranza</w:t>
            </w:r>
          </w:p>
        </w:tc>
      </w:tr>
      <w:tr w:rsidR="00D72CCE" w14:paraId="38B5BFEB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81C9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E0721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45E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A31EB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9C20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3F1C16C0" w14:textId="77777777">
        <w:tc>
          <w:tcPr>
            <w:tcW w:w="1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05C62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4F66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200B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0102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96172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0709BE45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19067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D924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1F6AC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123D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9A70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3F597756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500CF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CD15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74BF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A5BBC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E11B1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2C3EEA19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3F562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AAF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06A9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6312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82FD0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5CAAEE0E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890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02BD1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DCC7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93FF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7C34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4B84589D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B6D9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755C1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18D2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1DCC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07C10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17FEF65A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860F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CCD1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460F2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CDDF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1D96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62485A25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DA6A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FF55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EBAC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1D4C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C2E4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79AA6253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71D0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4CD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BD5FC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D0F9F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D0FF7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1B9C427B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B0410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7A1AC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1FE62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8A03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80532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18DE50C5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F312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CFE5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6BF7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B892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5A7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D72CCE" w14:paraId="46F7511D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D4380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3463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A699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211D0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21C60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679B8176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F8EE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9400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8F4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96BDF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BF6E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</w:tbl>
    <w:p w14:paraId="53C276A4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664E4532" w14:textId="77777777" w:rsidR="00D72CCE" w:rsidRDefault="00D72CCE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1043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26"/>
        <w:gridCol w:w="2574"/>
        <w:gridCol w:w="773"/>
        <w:gridCol w:w="2655"/>
        <w:gridCol w:w="2505"/>
      </w:tblGrid>
      <w:tr w:rsidR="00D72CCE" w14:paraId="519C08E0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18446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Nominativo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C6DF7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Materia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34BDD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Voto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defin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21A6E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Unanimità/Maggioranza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CA9D5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Giudizio in caso di ammissione a maggioranza</w:t>
            </w:r>
          </w:p>
        </w:tc>
      </w:tr>
      <w:tr w:rsidR="00D72CCE" w14:paraId="2266A2FC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D5190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EF980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6647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8EF3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DD7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46950252" w14:textId="77777777">
        <w:tc>
          <w:tcPr>
            <w:tcW w:w="1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75538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D1D9D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5C27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20C1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5FB4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21A064FD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6DA7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88098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A0DE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32F3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B0A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0A705130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EF67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ABD7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74B2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B986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4A7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7F720BD3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765B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52D89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0D2BD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15AC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44E0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596E29BA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A11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C46AC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FF62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1E199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8785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27E0EDDA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A94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1C111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6C8A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8A8E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547D1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06790F02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17E4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5C7C6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DE54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283C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73E9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272A1722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85A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83C1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B25C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62D7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C3CE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1D5BB9EB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62E5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BD7C2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0EA6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F20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D6EA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1087AFCC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8226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C551B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9D389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509B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3386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211B05A8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FD98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A227C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9B93A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3B92B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36AF4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CCE" w14:paraId="7B21870F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4D0FB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1E395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4A00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BD84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5DEC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063441C4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3ED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18ED9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FA2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612B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8D5F1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1DCBAD0F" w14:textId="77777777" w:rsidR="00D72CCE" w:rsidRDefault="00D72CCE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29BADC69" w14:textId="77777777" w:rsidR="00D72CCE" w:rsidRDefault="00D72CCE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00A67852" w14:textId="77777777" w:rsidR="00D72CCE" w:rsidRDefault="00D72CCE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tbl>
      <w:tblPr>
        <w:tblStyle w:val="a3"/>
        <w:tblW w:w="1043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26"/>
        <w:gridCol w:w="2574"/>
        <w:gridCol w:w="773"/>
        <w:gridCol w:w="2640"/>
        <w:gridCol w:w="2520"/>
      </w:tblGrid>
      <w:tr w:rsidR="00D72CCE" w14:paraId="126D2CFE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2A2E8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Nominativo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04BD7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Materia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A46DE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Voto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defin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D86FB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Unanimità/Maggioranza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022A0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Giudizio in caso di ammissione a maggioranza</w:t>
            </w:r>
          </w:p>
        </w:tc>
      </w:tr>
      <w:tr w:rsidR="00D72CCE" w14:paraId="0B2FBCA2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3D016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9E3A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D06CA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A520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94D1A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55D7E055" w14:textId="77777777">
        <w:tc>
          <w:tcPr>
            <w:tcW w:w="1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452B1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520D9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A08C9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FECB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85528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2168E5C0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6000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B327B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65C8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9A65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F14A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0E3E074A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2B35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7F4F7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D7D1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41779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411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1B075C85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A5AC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872C9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8463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B54F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8956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1E76DCA6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5093A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F9E4F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04E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FC31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DECE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244FE31B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B87B9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9F9E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615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2FF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4618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1520AB77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85B3A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0806F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BFD4A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0C6F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EC03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43807751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EB18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D2B7C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A0AA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7F4B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341C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473DFB7E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E457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B439D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DBB0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989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7AB28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23ADA905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5E21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EA974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7839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0C18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E1BC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71F4DCDF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9EFF8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7DE0D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E7436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D0D24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DE988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CCE" w14:paraId="5BA62ED1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A4861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78456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9B9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9496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260BD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0D7443C5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EF7F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AC799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7F36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1807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980F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4058821B" w14:textId="77777777" w:rsidR="00D72CCE" w:rsidRDefault="00D72CCE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1E841FBA" w14:textId="77777777" w:rsidR="00D72CCE" w:rsidRDefault="00D72CCE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bookmarkStart w:id="6" w:name="_fzjk241u5t8p" w:colFirst="0" w:colLast="0"/>
      <w:bookmarkEnd w:id="6"/>
    </w:p>
    <w:p w14:paraId="4DC1D4D9" w14:textId="77777777" w:rsidR="00D72CCE" w:rsidRDefault="00D72CCE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tbl>
      <w:tblPr>
        <w:tblStyle w:val="a4"/>
        <w:tblW w:w="1043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26"/>
        <w:gridCol w:w="2574"/>
        <w:gridCol w:w="773"/>
        <w:gridCol w:w="2640"/>
        <w:gridCol w:w="2520"/>
      </w:tblGrid>
      <w:tr w:rsidR="00D72CCE" w14:paraId="549AACF2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F5E1A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Nominativo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9DA0C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Materia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C698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Voto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defin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6C98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Unanimità/Maggioranza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3BF9D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Giudizio in caso di ammissione a maggioranza</w:t>
            </w:r>
          </w:p>
        </w:tc>
      </w:tr>
      <w:tr w:rsidR="00D72CCE" w14:paraId="52A879DB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9A19F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A2535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230ED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BE9A8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FD20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3F1DE98F" w14:textId="77777777">
        <w:tc>
          <w:tcPr>
            <w:tcW w:w="1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7AC50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A462A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28F9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ADDD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D0FA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67F5B871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5EAD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F166C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BD851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6864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A060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05DFA84D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1C3F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75FFA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9C8B9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61EF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E1D88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619F68C9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846C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0DC20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96D3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F127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56B3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36476DAF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3C34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68574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AA21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9E66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8321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6FB8DB30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7A2A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880FD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9685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3AF6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C392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1BAA8624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DBABA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12666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ACCB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BF15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5F87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6630A11B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8D3D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2D05E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7F1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8602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CDCD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0A3C7582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17ED1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B1B5A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51619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DA51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2F4F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15CF76A4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4C488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47A1C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D62C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4627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30D3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262B2292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1BC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0EBCB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2B06C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70BBC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9DF60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CCE" w14:paraId="715BF508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9F375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DC717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934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EB19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EAAD1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529A76F1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41D5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60F3C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3440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62C4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D177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0AD1CA4E" w14:textId="77777777" w:rsidR="00D72CCE" w:rsidRDefault="00D72CCE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2D4AC224" w14:textId="77777777" w:rsidR="00D72CCE" w:rsidRDefault="00D72CCE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bookmarkStart w:id="7" w:name="_eedamwiix7l8" w:colFirst="0" w:colLast="0"/>
      <w:bookmarkEnd w:id="7"/>
    </w:p>
    <w:p w14:paraId="2806B493" w14:textId="77777777" w:rsidR="00D72CCE" w:rsidRDefault="00D72CCE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tbl>
      <w:tblPr>
        <w:tblStyle w:val="a5"/>
        <w:tblW w:w="1043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26"/>
        <w:gridCol w:w="2574"/>
        <w:gridCol w:w="773"/>
        <w:gridCol w:w="2640"/>
        <w:gridCol w:w="2520"/>
      </w:tblGrid>
      <w:tr w:rsidR="00D72CCE" w14:paraId="7E1D7E3C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288C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Nominativo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23EBA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Materia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D446F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Voto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defin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70827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Unanimità/Maggioranza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091FD" w14:textId="77777777" w:rsidR="00D72CCE" w:rsidRDefault="000132E2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Giudizio in caso di ammissione a maggioranza</w:t>
            </w:r>
          </w:p>
        </w:tc>
      </w:tr>
      <w:tr w:rsidR="00D72CCE" w14:paraId="06A626CD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B025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bookmarkStart w:id="8" w:name="_1t3h5sf" w:colFirst="0" w:colLast="0"/>
            <w:bookmarkEnd w:id="8"/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247F1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bookmarkStart w:id="9" w:name="_4d34og8" w:colFirst="0" w:colLast="0"/>
            <w:bookmarkEnd w:id="9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ED3DA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bookmarkStart w:id="10" w:name="_2s8eyo1" w:colFirst="0" w:colLast="0"/>
            <w:bookmarkEnd w:id="10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09D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61E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3707BA47" w14:textId="77777777">
        <w:tc>
          <w:tcPr>
            <w:tcW w:w="1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B4351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240C9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C2801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75EB1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88C3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478E0121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1F449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55ABB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672FB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5BFC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A2E4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59980DDE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E36C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7C6A2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C0EF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7ED7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6A69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5D24CB00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8E1A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6967F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482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4B49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1F0E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4C77A291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CB875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D4B34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AD68A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5655E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E9CF1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21531251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4666D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A1D97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E1A5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4AE4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C89D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14BB7996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27AC1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C02FA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E18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AE1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49A9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0028B067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4241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973D4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4E0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3D5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AB9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04F0405D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40C27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2F882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447E6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736F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5927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3078822D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1E98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C825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324C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654F1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5786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201423C3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6B6C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E3C71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1A095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A2C53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34ED4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72CCE" w14:paraId="7FA3053A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B659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C4B3F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FA4B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E47B0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0EA8D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D72CCE" w14:paraId="38216704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C7264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D2497" w14:textId="77777777" w:rsidR="00D72CCE" w:rsidRDefault="00D72CCE">
            <w:pPr>
              <w:spacing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B2E2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875DF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EC9D3" w14:textId="77777777" w:rsidR="00D72CCE" w:rsidRDefault="00D72CCE">
            <w:pPr>
              <w:spacing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7479C33D" w14:textId="77777777" w:rsidR="00D72CCE" w:rsidRDefault="00D72CCE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bookmarkStart w:id="11" w:name="_17dp8vu" w:colFirst="0" w:colLast="0"/>
      <w:bookmarkEnd w:id="11"/>
    </w:p>
    <w:p w14:paraId="7E44039A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124B224F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6"/>
        <w:tblW w:w="1043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26"/>
        <w:gridCol w:w="2574"/>
        <w:gridCol w:w="773"/>
        <w:gridCol w:w="2640"/>
        <w:gridCol w:w="2520"/>
      </w:tblGrid>
      <w:tr w:rsidR="00D72CCE" w14:paraId="47CCCFA3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FF1CF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Nominativo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C8C7B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6354F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Voto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defin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7DD62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Unanimità/Maggioranza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CF98" w14:textId="77777777" w:rsidR="00D72CCE" w:rsidRDefault="00013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Giudizio in caso di ammissione a maggioranza</w:t>
            </w:r>
          </w:p>
        </w:tc>
      </w:tr>
      <w:tr w:rsidR="00D72CCE" w14:paraId="5D22A499" w14:textId="77777777"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CC1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CB81B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F9BE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D52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7DF6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30FD10CC" w14:textId="77777777">
        <w:tc>
          <w:tcPr>
            <w:tcW w:w="1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1592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6D3C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7A7F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2FEA0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F28C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76304670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A312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CBD9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1756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22226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4DFF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7DCE7027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B3CBC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D07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C1D3B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A47C2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FC9D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328EC827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17376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77A4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A5B0C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394D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16F11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7F89F8D5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14601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752EF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541A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3E781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4F8CF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1674A799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C093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9D31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463B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31497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9B0E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5ABE90B2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E610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88E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290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528A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FF4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4874EF6E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1D0F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A2E1B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9940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051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13B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36BD15AC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21F4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70291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66B7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365DB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7413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403408B0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540A7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DFFFC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26507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A8865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F762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429D217E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17F6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A11E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DCD72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F51ED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6BDD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26D7AD8D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AB073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FDEC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3530F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65890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07EA8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79547975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9CEBE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D24A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7F3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0A18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1248F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72CCE" w14:paraId="6AB67669" w14:textId="77777777"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472EB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6D1F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C309A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164D4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5ED89" w14:textId="77777777" w:rsidR="00D72CCE" w:rsidRDefault="00D72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</w:tbl>
    <w:p w14:paraId="74E98B95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3E9CD37B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2169F55F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78F6EF43" w14:textId="59DECF16" w:rsidR="00D72CCE" w:rsidRDefault="000132E2">
      <w:pPr>
        <w:tabs>
          <w:tab w:val="left" w:pos="8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ind w:right="50"/>
        <w:jc w:val="both"/>
        <w:rPr>
          <w:rFonts w:ascii="Verdana" w:eastAsia="Verdana" w:hAnsi="Verdana" w:cs="Verdana"/>
        </w:rPr>
      </w:pPr>
      <w:bookmarkStart w:id="12" w:name="_3dy6vkm" w:colFirst="0" w:colLast="0"/>
      <w:bookmarkEnd w:id="12"/>
      <w:r>
        <w:rPr>
          <w:rFonts w:ascii="Verdana" w:eastAsia="Verdana" w:hAnsi="Verdana" w:cs="Verdana"/>
          <w:b/>
        </w:rPr>
        <w:t>Non sono ammessi</w:t>
      </w:r>
      <w:r>
        <w:rPr>
          <w:rFonts w:ascii="Verdana" w:eastAsia="Verdana" w:hAnsi="Verdana" w:cs="Verdana"/>
        </w:rPr>
        <w:t xml:space="preserve"> alla classe ______________, i seguenti </w:t>
      </w:r>
      <w:r w:rsidR="00081893">
        <w:rPr>
          <w:rFonts w:ascii="Verdana" w:eastAsia="Verdana" w:hAnsi="Verdana" w:cs="Verdana"/>
        </w:rPr>
        <w:t>studenti</w:t>
      </w:r>
      <w:r>
        <w:rPr>
          <w:rFonts w:ascii="Verdana" w:eastAsia="Verdana" w:hAnsi="Verdana" w:cs="Verdana"/>
        </w:rPr>
        <w:t>:</w:t>
      </w:r>
    </w:p>
    <w:p w14:paraId="3445CE8F" w14:textId="77777777" w:rsidR="00D72CCE" w:rsidRDefault="00D72CCE">
      <w:pPr>
        <w:tabs>
          <w:tab w:val="left" w:pos="8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ind w:right="50"/>
        <w:jc w:val="both"/>
        <w:rPr>
          <w:rFonts w:ascii="Verdana" w:eastAsia="Verdana" w:hAnsi="Verdana" w:cs="Verdana"/>
        </w:rPr>
      </w:pPr>
      <w:bookmarkStart w:id="13" w:name="_uygihj9mdtag" w:colFirst="0" w:colLast="0"/>
      <w:bookmarkEnd w:id="13"/>
    </w:p>
    <w:p w14:paraId="7512091B" w14:textId="77777777" w:rsidR="00D72CCE" w:rsidRDefault="000132E2">
      <w:pPr>
        <w:tabs>
          <w:tab w:val="left" w:pos="8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ind w:right="50"/>
        <w:jc w:val="both"/>
        <w:rPr>
          <w:rFonts w:ascii="Verdana" w:eastAsia="Verdana" w:hAnsi="Verdana" w:cs="Verdana"/>
          <w:b/>
          <w:color w:val="FF0000"/>
          <w:highlight w:val="yellow"/>
        </w:rPr>
      </w:pPr>
      <w:bookmarkStart w:id="14" w:name="_8i3k2595lrho" w:colFirst="0" w:colLast="0"/>
      <w:bookmarkEnd w:id="14"/>
      <w:r>
        <w:rPr>
          <w:rFonts w:ascii="Verdana" w:eastAsia="Verdana" w:hAnsi="Verdana" w:cs="Verdana"/>
          <w:b/>
          <w:color w:val="FF0000"/>
          <w:highlight w:val="yellow"/>
        </w:rPr>
        <w:t>(Riportare i nomi degli alunni non ammessi e specificare una dettagliata motivazione di non ammissione - cancellare questa parte del verbale se non è necessaria)</w:t>
      </w:r>
    </w:p>
    <w:p w14:paraId="4FF443BF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68D7E8A6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3E052895" w14:textId="77777777" w:rsidR="00D72CCE" w:rsidRDefault="000132E2">
      <w:pPr>
        <w:spacing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color w:val="FF0000"/>
          <w:highlight w:val="yellow"/>
        </w:rPr>
        <w:t>(solo per terze e quarte):</w:t>
      </w:r>
    </w:p>
    <w:p w14:paraId="66F2B4C4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 xml:space="preserve">Sulla base della tabella </w:t>
      </w:r>
      <w:r>
        <w:rPr>
          <w:rFonts w:ascii="Verdana" w:eastAsia="Verdana" w:hAnsi="Verdana" w:cs="Verdana"/>
        </w:rPr>
        <w:t xml:space="preserve">prevista nell’allegato A del </w:t>
      </w:r>
      <w:proofErr w:type="spellStart"/>
      <w:r>
        <w:rPr>
          <w:rFonts w:ascii="Verdana" w:eastAsia="Verdana" w:hAnsi="Verdana" w:cs="Verdana"/>
        </w:rPr>
        <w:t>d.lgs</w:t>
      </w:r>
      <w:proofErr w:type="spellEnd"/>
      <w:r>
        <w:rPr>
          <w:rFonts w:ascii="Verdana" w:eastAsia="Verdana" w:hAnsi="Verdana" w:cs="Verdana"/>
        </w:rPr>
        <w:t xml:space="preserve"> 62/2017 e dei criteri deliberati presenti nel PTOF</w:t>
      </w:r>
      <w:r>
        <w:rPr>
          <w:rFonts w:ascii="Verdana" w:eastAsia="Verdana" w:hAnsi="Verdana" w:cs="Verdana"/>
          <w:color w:val="000000"/>
        </w:rPr>
        <w:t>, il Consiglio procede all’</w:t>
      </w:r>
      <w:r>
        <w:rPr>
          <w:rFonts w:ascii="Verdana" w:eastAsia="Verdana" w:hAnsi="Verdana" w:cs="Verdana"/>
          <w:b/>
          <w:color w:val="000000"/>
        </w:rPr>
        <w:t xml:space="preserve">attribuzione del </w:t>
      </w:r>
      <w:r>
        <w:rPr>
          <w:rFonts w:ascii="Verdana" w:eastAsia="Verdana" w:hAnsi="Verdana" w:cs="Verdana"/>
          <w:b/>
        </w:rPr>
        <w:t>credito scolastico</w:t>
      </w:r>
      <w:r>
        <w:rPr>
          <w:rFonts w:ascii="Verdana" w:eastAsia="Verdana" w:hAnsi="Verdana" w:cs="Verdana"/>
        </w:rPr>
        <w:t>.</w:t>
      </w:r>
    </w:p>
    <w:p w14:paraId="080DBED7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0106D65C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</w:p>
    <w:p w14:paraId="52539254" w14:textId="77777777" w:rsidR="0042352D" w:rsidRDefault="004235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</w:p>
    <w:tbl>
      <w:tblPr>
        <w:tblStyle w:val="Grigliatabella"/>
        <w:tblW w:w="10584" w:type="dxa"/>
        <w:tblLayout w:type="fixed"/>
        <w:tblLook w:val="04A0" w:firstRow="1" w:lastRow="0" w:firstColumn="1" w:lastColumn="0" w:noHBand="0" w:noVBand="1"/>
      </w:tblPr>
      <w:tblGrid>
        <w:gridCol w:w="2106"/>
        <w:gridCol w:w="1191"/>
        <w:gridCol w:w="1191"/>
        <w:gridCol w:w="1191"/>
        <w:gridCol w:w="1262"/>
        <w:gridCol w:w="1120"/>
        <w:gridCol w:w="1191"/>
        <w:gridCol w:w="1332"/>
      </w:tblGrid>
      <w:tr w:rsidR="0042352D" w14:paraId="1E8B1A36" w14:textId="77777777" w:rsidTr="00B66844">
        <w:tc>
          <w:tcPr>
            <w:tcW w:w="2106" w:type="dxa"/>
          </w:tcPr>
          <w:p w14:paraId="40657318" w14:textId="7D0A5A43" w:rsidR="0042352D" w:rsidRPr="009A0AD6" w:rsidRDefault="0042352D">
            <w:pP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9A0AD6">
              <w:rPr>
                <w:rFonts w:ascii="Verdana" w:eastAsia="Verdana" w:hAnsi="Verdana" w:cs="Verdana"/>
                <w:color w:val="000000"/>
                <w:sz w:val="18"/>
                <w:szCs w:val="18"/>
              </w:rPr>
              <w:lastRenderedPageBreak/>
              <w:t>Nominativo</w:t>
            </w:r>
          </w:p>
        </w:tc>
        <w:tc>
          <w:tcPr>
            <w:tcW w:w="1191" w:type="dxa"/>
          </w:tcPr>
          <w:p w14:paraId="0EFD31B2" w14:textId="698AC4D3" w:rsidR="0042352D" w:rsidRPr="009A0AD6" w:rsidRDefault="0042352D" w:rsidP="009A0AD6">
            <w:pPr>
              <w:ind w:left="-241" w:right="-253" w:firstLine="241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9A0AD6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Voti 3^</w:t>
            </w:r>
          </w:p>
        </w:tc>
        <w:tc>
          <w:tcPr>
            <w:tcW w:w="1191" w:type="dxa"/>
          </w:tcPr>
          <w:p w14:paraId="22682234" w14:textId="15E79FD1" w:rsidR="0042352D" w:rsidRPr="009A0AD6" w:rsidRDefault="009A0AD6" w:rsidP="00B66844">
            <w:pPr>
              <w:ind w:left="-107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9A0AD6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Credito 3^</w:t>
            </w:r>
          </w:p>
        </w:tc>
        <w:tc>
          <w:tcPr>
            <w:tcW w:w="1191" w:type="dxa"/>
          </w:tcPr>
          <w:p w14:paraId="0FF4E2A3" w14:textId="2A295413" w:rsidR="0042352D" w:rsidRPr="009A0AD6" w:rsidRDefault="009A0AD6" w:rsidP="009A0AD6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9A0AD6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Voti 4^</w:t>
            </w:r>
          </w:p>
        </w:tc>
        <w:tc>
          <w:tcPr>
            <w:tcW w:w="1262" w:type="dxa"/>
          </w:tcPr>
          <w:p w14:paraId="40A72E1A" w14:textId="192D236F" w:rsidR="0042352D" w:rsidRPr="009A0AD6" w:rsidRDefault="009A0AD6" w:rsidP="009A0AD6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9A0AD6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Credit</w:t>
            </w:r>
            <w:r w:rsidR="00B66844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</w:t>
            </w:r>
            <w:r w:rsidRPr="009A0AD6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4^</w:t>
            </w:r>
          </w:p>
        </w:tc>
        <w:tc>
          <w:tcPr>
            <w:tcW w:w="1120" w:type="dxa"/>
          </w:tcPr>
          <w:p w14:paraId="68A07FB2" w14:textId="1603CA70" w:rsidR="0042352D" w:rsidRPr="009A0AD6" w:rsidRDefault="009A0AD6" w:rsidP="009A0AD6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9A0AD6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Media voti</w:t>
            </w:r>
          </w:p>
        </w:tc>
        <w:tc>
          <w:tcPr>
            <w:tcW w:w="1191" w:type="dxa"/>
          </w:tcPr>
          <w:p w14:paraId="704FD136" w14:textId="1D870D3D" w:rsidR="0042352D" w:rsidRPr="009A0AD6" w:rsidRDefault="009A0AD6" w:rsidP="009A0AD6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9A0AD6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Crediti totali</w:t>
            </w:r>
          </w:p>
        </w:tc>
        <w:tc>
          <w:tcPr>
            <w:tcW w:w="1332" w:type="dxa"/>
          </w:tcPr>
          <w:p w14:paraId="553FD18C" w14:textId="77777777" w:rsidR="0042352D" w:rsidRPr="009A0AD6" w:rsidRDefault="009A0AD6">
            <w:pP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9A0AD6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Motivazione attribuzione crediti</w:t>
            </w:r>
          </w:p>
          <w:p w14:paraId="411A06FE" w14:textId="0C56B81C" w:rsidR="009A0AD6" w:rsidRPr="009A0AD6" w:rsidRDefault="009A0AD6">
            <w:pP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9A0AD6">
              <w:rPr>
                <w:rFonts w:ascii="Verdana" w:eastAsia="Verdana" w:hAnsi="Verdana" w:cs="Verdana"/>
                <w:color w:val="EE0000"/>
                <w:sz w:val="18"/>
                <w:szCs w:val="18"/>
                <w:highlight w:val="yellow"/>
              </w:rPr>
              <w:t>(di norma va inserita la dicitura “Media dei voti”) - cancellare questa precisazione</w:t>
            </w:r>
          </w:p>
        </w:tc>
      </w:tr>
      <w:tr w:rsidR="0042352D" w14:paraId="1CAA1A0A" w14:textId="77777777" w:rsidTr="00B66844">
        <w:tc>
          <w:tcPr>
            <w:tcW w:w="2106" w:type="dxa"/>
          </w:tcPr>
          <w:p w14:paraId="59795E96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202E7996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31FB21D8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0A4E37B6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62" w:type="dxa"/>
          </w:tcPr>
          <w:p w14:paraId="75BBE53B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20" w:type="dxa"/>
          </w:tcPr>
          <w:p w14:paraId="4455F767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310104B5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32" w:type="dxa"/>
          </w:tcPr>
          <w:p w14:paraId="0F1E68E0" w14:textId="5CF9F0C4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42352D" w14:paraId="06C29ECC" w14:textId="77777777" w:rsidTr="00B66844">
        <w:tc>
          <w:tcPr>
            <w:tcW w:w="2106" w:type="dxa"/>
          </w:tcPr>
          <w:p w14:paraId="44B5C21B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0BE462CC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53AEEF8B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7928939D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62" w:type="dxa"/>
          </w:tcPr>
          <w:p w14:paraId="24B3F25C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20" w:type="dxa"/>
          </w:tcPr>
          <w:p w14:paraId="266584B9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1FA163C2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32" w:type="dxa"/>
          </w:tcPr>
          <w:p w14:paraId="0D7CC5F2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42352D" w14:paraId="491A1FA7" w14:textId="77777777" w:rsidTr="00B66844">
        <w:tc>
          <w:tcPr>
            <w:tcW w:w="2106" w:type="dxa"/>
          </w:tcPr>
          <w:p w14:paraId="7352AF54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461D24B3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6715B22E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46616FAB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62" w:type="dxa"/>
          </w:tcPr>
          <w:p w14:paraId="2305CE9C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20" w:type="dxa"/>
          </w:tcPr>
          <w:p w14:paraId="30D40832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514B319E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32" w:type="dxa"/>
          </w:tcPr>
          <w:p w14:paraId="4CBB50DE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42352D" w14:paraId="61A01994" w14:textId="77777777" w:rsidTr="00B66844">
        <w:tc>
          <w:tcPr>
            <w:tcW w:w="2106" w:type="dxa"/>
          </w:tcPr>
          <w:p w14:paraId="0A3D1CB1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65826FAA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5802C3E5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7D21FAAF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62" w:type="dxa"/>
          </w:tcPr>
          <w:p w14:paraId="1B9B0B41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20" w:type="dxa"/>
          </w:tcPr>
          <w:p w14:paraId="260B83DF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22CED1E3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32" w:type="dxa"/>
          </w:tcPr>
          <w:p w14:paraId="7356BD11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42352D" w14:paraId="6E6BA8A9" w14:textId="77777777" w:rsidTr="00B66844">
        <w:tc>
          <w:tcPr>
            <w:tcW w:w="2106" w:type="dxa"/>
          </w:tcPr>
          <w:p w14:paraId="56022BE4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2C5A9D99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2B5CD345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2321CBFE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62" w:type="dxa"/>
          </w:tcPr>
          <w:p w14:paraId="629BA584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20" w:type="dxa"/>
          </w:tcPr>
          <w:p w14:paraId="0829956B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3E55E2E4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32" w:type="dxa"/>
          </w:tcPr>
          <w:p w14:paraId="7FEE276E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42352D" w14:paraId="1CD6706A" w14:textId="77777777" w:rsidTr="00B66844">
        <w:tc>
          <w:tcPr>
            <w:tcW w:w="2106" w:type="dxa"/>
          </w:tcPr>
          <w:p w14:paraId="3332456B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2A9DF49C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08BDDD3E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76DD3B75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62" w:type="dxa"/>
          </w:tcPr>
          <w:p w14:paraId="203EF097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20" w:type="dxa"/>
          </w:tcPr>
          <w:p w14:paraId="29A098B7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110F5F61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32" w:type="dxa"/>
          </w:tcPr>
          <w:p w14:paraId="15CAB6E0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42352D" w14:paraId="54C39B2B" w14:textId="77777777" w:rsidTr="00B66844">
        <w:tc>
          <w:tcPr>
            <w:tcW w:w="2106" w:type="dxa"/>
          </w:tcPr>
          <w:p w14:paraId="69A35F75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3B91FA40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6A3A2E8E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5518FE76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62" w:type="dxa"/>
          </w:tcPr>
          <w:p w14:paraId="3AE6DEE4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20" w:type="dxa"/>
          </w:tcPr>
          <w:p w14:paraId="4601AB7E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491CD25F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32" w:type="dxa"/>
          </w:tcPr>
          <w:p w14:paraId="71BF58EE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42352D" w14:paraId="5E3564BC" w14:textId="77777777" w:rsidTr="00B66844">
        <w:tc>
          <w:tcPr>
            <w:tcW w:w="2106" w:type="dxa"/>
          </w:tcPr>
          <w:p w14:paraId="6F24B26F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6DDE4927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03A94E8A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1136B0DE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62" w:type="dxa"/>
          </w:tcPr>
          <w:p w14:paraId="7A2BF8FB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20" w:type="dxa"/>
          </w:tcPr>
          <w:p w14:paraId="03FBA834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191" w:type="dxa"/>
          </w:tcPr>
          <w:p w14:paraId="68707F79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32" w:type="dxa"/>
          </w:tcPr>
          <w:p w14:paraId="3ED721B8" w14:textId="77777777" w:rsidR="0042352D" w:rsidRDefault="0042352D">
            <w:pPr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7E76C5B1" w14:textId="77777777" w:rsidR="0042352D" w:rsidRDefault="004235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</w:p>
    <w:p w14:paraId="4CCF3913" w14:textId="77777777" w:rsidR="0042352D" w:rsidRDefault="004235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</w:p>
    <w:p w14:paraId="7E5A32A7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Tutte le decisioni, escluse quelle per le quali viene espressamente menzionata la votazione a maggioranza, sono state prese all'unanimità</w:t>
      </w:r>
      <w:r>
        <w:rPr>
          <w:rFonts w:ascii="Verdana" w:eastAsia="Verdana" w:hAnsi="Verdana" w:cs="Verdana"/>
        </w:rPr>
        <w:t>.</w:t>
      </w:r>
    </w:p>
    <w:p w14:paraId="6556371B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</w:p>
    <w:p w14:paraId="378CF9F9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</w:rPr>
        <w:t>Il</w:t>
      </w:r>
      <w:r>
        <w:rPr>
          <w:rFonts w:ascii="Verdana" w:eastAsia="Verdana" w:hAnsi="Verdana" w:cs="Verdana"/>
          <w:color w:val="000000"/>
        </w:rPr>
        <w:t xml:space="preserve"> tabellone voti è parte integrante del presente verbale. </w:t>
      </w:r>
    </w:p>
    <w:p w14:paraId="365EA644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</w:p>
    <w:p w14:paraId="681D4C40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La seduta è tolta alle ore </w:t>
      </w:r>
      <w:r>
        <w:rPr>
          <w:rFonts w:ascii="Verdana" w:eastAsia="Verdana" w:hAnsi="Verdana" w:cs="Verdana"/>
        </w:rPr>
        <w:t>______________</w:t>
      </w:r>
      <w:r>
        <w:rPr>
          <w:rFonts w:ascii="Verdana" w:eastAsia="Verdana" w:hAnsi="Verdana" w:cs="Verdana"/>
          <w:color w:val="000000"/>
        </w:rPr>
        <w:t xml:space="preserve">.         </w:t>
      </w:r>
    </w:p>
    <w:p w14:paraId="47033361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</w:rPr>
      </w:pPr>
    </w:p>
    <w:p w14:paraId="60D6DAF1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</w:rPr>
        <w:t>Letto, approvato e sottoscritto.</w:t>
      </w:r>
    </w:p>
    <w:p w14:paraId="2D9A2D10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0EBF8CAB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65842508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198D847E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65208E6B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851"/>
        <w:rPr>
          <w:rFonts w:ascii="Verdana" w:eastAsia="Verdana" w:hAnsi="Verdana" w:cs="Verdana"/>
          <w:color w:val="000000"/>
        </w:rPr>
      </w:pPr>
    </w:p>
    <w:p w14:paraId="2D048500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851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Il segretario </w:t>
      </w:r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</w:rPr>
        <w:t xml:space="preserve">       </w:t>
      </w:r>
      <w:r>
        <w:rPr>
          <w:rFonts w:ascii="Verdana" w:eastAsia="Verdana" w:hAnsi="Verdana" w:cs="Verdana"/>
          <w:b/>
          <w:color w:val="000000"/>
        </w:rPr>
        <w:t>Il Dirigente Scolastico</w:t>
      </w:r>
    </w:p>
    <w:p w14:paraId="216F1A95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851"/>
        <w:rPr>
          <w:rFonts w:ascii="Verdana" w:eastAsia="Verdana" w:hAnsi="Verdana" w:cs="Verdana"/>
          <w:b/>
          <w:color w:val="000000"/>
        </w:rPr>
      </w:pPr>
      <w:bookmarkStart w:id="15" w:name="_3as4poj" w:colFirst="0" w:colLast="0"/>
      <w:bookmarkEnd w:id="15"/>
    </w:p>
    <w:p w14:paraId="3E5B87D7" w14:textId="77777777" w:rsidR="00D72CCE" w:rsidRDefault="000132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851"/>
        <w:rPr>
          <w:rFonts w:ascii="Verdana" w:eastAsia="Verdana" w:hAnsi="Verdana" w:cs="Verdana"/>
          <w:color w:val="000000"/>
          <w:sz w:val="20"/>
          <w:szCs w:val="20"/>
        </w:rPr>
      </w:pPr>
      <w:bookmarkStart w:id="16" w:name="_1pxezwc" w:colFirst="0" w:colLast="0"/>
      <w:bookmarkEnd w:id="16"/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  <w:color w:val="000000"/>
        </w:rPr>
        <w:tab/>
        <w:t xml:space="preserve">             </w:t>
      </w:r>
    </w:p>
    <w:p w14:paraId="58772868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6E560DCC" w14:textId="77777777" w:rsidR="00D72CCE" w:rsidRDefault="00D7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D72C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23" w:right="851" w:bottom="982" w:left="851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C3480" w14:textId="77777777" w:rsidR="00C504DB" w:rsidRDefault="00C504DB">
      <w:pPr>
        <w:spacing w:line="240" w:lineRule="auto"/>
      </w:pPr>
      <w:r>
        <w:separator/>
      </w:r>
    </w:p>
  </w:endnote>
  <w:endnote w:type="continuationSeparator" w:id="0">
    <w:p w14:paraId="25BCE71D" w14:textId="77777777" w:rsidR="00C504DB" w:rsidRDefault="00C504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3F68D" w14:textId="77777777" w:rsidR="00613CAE" w:rsidRDefault="00613CA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495CD" w14:textId="77777777" w:rsidR="00D72CCE" w:rsidRDefault="00D72CCE">
    <w:pPr>
      <w:pBdr>
        <w:top w:val="nil"/>
        <w:left w:val="nil"/>
        <w:bottom w:val="nil"/>
        <w:right w:val="nil"/>
        <w:between w:val="nil"/>
      </w:pBdr>
      <w:tabs>
        <w:tab w:val="right" w:pos="10205"/>
      </w:tabs>
      <w:spacing w:after="926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1578E" w14:textId="77777777" w:rsidR="00D72CCE" w:rsidRDefault="00D72CCE">
    <w:pPr>
      <w:pBdr>
        <w:top w:val="nil"/>
        <w:left w:val="nil"/>
        <w:bottom w:val="nil"/>
        <w:right w:val="nil"/>
        <w:between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2EA76" w14:textId="77777777" w:rsidR="00C504DB" w:rsidRDefault="00C504DB">
      <w:pPr>
        <w:spacing w:line="240" w:lineRule="auto"/>
      </w:pPr>
      <w:r>
        <w:separator/>
      </w:r>
    </w:p>
  </w:footnote>
  <w:footnote w:type="continuationSeparator" w:id="0">
    <w:p w14:paraId="606873F2" w14:textId="77777777" w:rsidR="00C504DB" w:rsidRDefault="00C504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EC8AE" w14:textId="77777777" w:rsidR="00613CAE" w:rsidRDefault="00613C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D4C1B" w14:textId="77777777" w:rsidR="00D72CCE" w:rsidRDefault="00D72CCE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Times New Roman" w:eastAsia="Times New Roman" w:hAnsi="Times New Roman" w:cs="Times New Roman"/>
        <w:b/>
        <w:i/>
        <w:color w:val="000000"/>
        <w:sz w:val="30"/>
        <w:szCs w:val="3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AEA50" w14:textId="77777777" w:rsidR="00D72CCE" w:rsidRDefault="00D72CCE">
    <w:pPr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481F89"/>
    <w:multiLevelType w:val="multilevel"/>
    <w:tmpl w:val="EB522C2A"/>
    <w:lvl w:ilvl="0">
      <w:start w:val="1"/>
      <w:numFmt w:val="bullet"/>
      <w:lvlText w:val="➢"/>
      <w:lvlJc w:val="left"/>
      <w:pPr>
        <w:ind w:left="-360" w:hanging="360"/>
      </w:pPr>
      <w:rPr>
        <w:rFonts w:ascii="Arial" w:eastAsia="Arial" w:hAnsi="Arial" w:cs="Arial"/>
        <w:b/>
        <w:color w:val="000000"/>
        <w:sz w:val="26"/>
        <w:szCs w:val="2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CE"/>
    <w:rsid w:val="000132E2"/>
    <w:rsid w:val="000642C9"/>
    <w:rsid w:val="00081893"/>
    <w:rsid w:val="00097554"/>
    <w:rsid w:val="000B6187"/>
    <w:rsid w:val="001D04BB"/>
    <w:rsid w:val="0042352D"/>
    <w:rsid w:val="00613CAE"/>
    <w:rsid w:val="00682C99"/>
    <w:rsid w:val="0077503E"/>
    <w:rsid w:val="009A0AD6"/>
    <w:rsid w:val="00B23CA8"/>
    <w:rsid w:val="00B66844"/>
    <w:rsid w:val="00C1488D"/>
    <w:rsid w:val="00C504DB"/>
    <w:rsid w:val="00D72CCE"/>
    <w:rsid w:val="00E2762E"/>
    <w:rsid w:val="00E4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AD63E"/>
  <w15:docId w15:val="{1386E66E-DC36-4E35-B978-8F1CCFD83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613CA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CAE"/>
  </w:style>
  <w:style w:type="paragraph" w:styleId="Pidipagina">
    <w:name w:val="footer"/>
    <w:basedOn w:val="Normale"/>
    <w:link w:val="PidipaginaCarattere"/>
    <w:uiPriority w:val="99"/>
    <w:unhideWhenUsed/>
    <w:rsid w:val="00613CA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3CAE"/>
  </w:style>
  <w:style w:type="table" w:styleId="Grigliatabella">
    <w:name w:val="Table Grid"/>
    <w:basedOn w:val="Tabellanormale"/>
    <w:uiPriority w:val="39"/>
    <w:rsid w:val="0042352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Fortunata Giammò</dc:creator>
  <cp:lastModifiedBy>Tecnico</cp:lastModifiedBy>
  <cp:revision>2</cp:revision>
  <dcterms:created xsi:type="dcterms:W3CDTF">2026-09-03T09:40:00Z</dcterms:created>
  <dcterms:modified xsi:type="dcterms:W3CDTF">2026-09-03T09:40:00Z</dcterms:modified>
</cp:coreProperties>
</file>